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D136C" w:rsidRDefault="0050557E" w:rsidP="00A439F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FE0C0C" w:rsidRPr="00A439F1" w:rsidRDefault="00A439F1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39F1">
        <w:rPr>
          <w:rFonts w:ascii="Times New Roman" w:hAnsi="Times New Roman" w:cs="Times New Roman"/>
          <w:sz w:val="28"/>
          <w:szCs w:val="28"/>
        </w:rPr>
        <w:t>«</w:t>
      </w:r>
      <w:r w:rsidR="003D6D31" w:rsidRPr="00A439F1">
        <w:rPr>
          <w:rFonts w:ascii="Times New Roman" w:hAnsi="Times New Roman" w:cs="Times New Roman"/>
          <w:sz w:val="28"/>
          <w:szCs w:val="28"/>
        </w:rPr>
        <w:t xml:space="preserve"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</w:t>
      </w:r>
    </w:p>
    <w:p w:rsidR="003D6D31" w:rsidRPr="00A439F1" w:rsidRDefault="003D6D31" w:rsidP="0079731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FE0C0C" w:rsidP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D6D31"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межнационального и межконфессионального согласия, профилактика экстремизма в </w:t>
            </w:r>
            <w:r w:rsidR="003D6D3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47467">
              <w:rPr>
                <w:rFonts w:ascii="Times New Roman" w:hAnsi="Times New Roman" w:cs="Times New Roman"/>
                <w:sz w:val="28"/>
                <w:szCs w:val="28"/>
              </w:rPr>
              <w:t>укутском</w:t>
            </w:r>
            <w:r w:rsidR="003D6D31"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</w:t>
            </w:r>
            <w:r w:rsidR="00D47467">
              <w:rPr>
                <w:rFonts w:ascii="Times New Roman" w:hAnsi="Times New Roman" w:cs="Times New Roman"/>
                <w:sz w:val="28"/>
                <w:szCs w:val="28"/>
              </w:rPr>
              <w:t>льном округе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>МКУ «Центр развития культуры Нукутского района»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31" w:rsidRPr="003D6D31" w:rsidRDefault="003D6D31" w:rsidP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Сектор  семьи и детства и защите их прав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«Нукутский район»;  О</w:t>
            </w: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>тдел по молодежной политике и спорту Адми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МО «Нукутский район»; </w:t>
            </w: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557E" w:rsidRDefault="003D6D31" w:rsidP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>МКУ «Комитет по образованию МО «Нукутский район».</w:t>
            </w:r>
          </w:p>
        </w:tc>
      </w:tr>
      <w:tr w:rsidR="0050557E" w:rsidTr="00A439F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 w:rsidP="00A439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E3A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6E3A6F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1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473"/>
        <w:gridCol w:w="1559"/>
        <w:gridCol w:w="1338"/>
        <w:gridCol w:w="871"/>
        <w:gridCol w:w="776"/>
        <w:gridCol w:w="633"/>
        <w:gridCol w:w="753"/>
        <w:gridCol w:w="689"/>
        <w:gridCol w:w="665"/>
        <w:gridCol w:w="645"/>
        <w:gridCol w:w="717"/>
        <w:gridCol w:w="2330"/>
        <w:gridCol w:w="1123"/>
      </w:tblGrid>
      <w:tr w:rsidR="004A29E7" w:rsidTr="0054357E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color w:val="000000"/>
                <w:sz w:val="20"/>
                <w:szCs w:val="20"/>
              </w:rPr>
              <w:t>соответствия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5D136C" w:rsidTr="0054357E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C2C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435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C2C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435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C2C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4357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C2C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4357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4357E" w:rsidP="009C2C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54357E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54357E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5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E46253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7C109A" w:rsidRPr="007C109A">
              <w:rPr>
                <w:color w:val="000000"/>
                <w:sz w:val="20"/>
                <w:szCs w:val="20"/>
              </w:rPr>
              <w:t>Укрепление национального согласия, обеспечение политической и социальной стабильности, развитие демократических институтов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54357E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7467" w:rsidRDefault="00575A5A" w:rsidP="00575A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Указать показатели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9C2C82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9C2C82" w:rsidRDefault="00D47467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9C2C82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чел</w:t>
            </w:r>
            <w:r w:rsidR="003A5D26" w:rsidRPr="009C2C8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9C2C82" w:rsidRDefault="009C2C82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9C2C82" w:rsidRDefault="009C2C82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9C2C82" w:rsidRDefault="009C2C82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9C2C82" w:rsidRDefault="009C2C82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9C2C82" w:rsidRDefault="009C2C82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9C2C82" w:rsidRDefault="009C2C82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54357E" w:rsidRDefault="0054357E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5435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47467" w:rsidRDefault="009C2C82" w:rsidP="004A29E7">
            <w:pPr>
              <w:ind w:right="307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C2C82">
              <w:rPr>
                <w:color w:val="000000"/>
                <w:sz w:val="20"/>
                <w:szCs w:val="20"/>
              </w:rPr>
              <w:t>МКУ «Центр развития культуры Нукутского района»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136C" w:rsidTr="0054357E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5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9C2C82" w:rsidRDefault="006B7DF7" w:rsidP="00E46253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Задача «</w:t>
            </w:r>
            <w:r w:rsidR="007C109A" w:rsidRPr="009C2C82">
              <w:rPr>
                <w:color w:val="000000"/>
                <w:sz w:val="20"/>
                <w:szCs w:val="20"/>
              </w:rPr>
              <w:t>Укрепление общероссийской гражданской идентичности и единства многонациона</w:t>
            </w:r>
            <w:r w:rsidR="00C44E0B" w:rsidRPr="009C2C82">
              <w:rPr>
                <w:color w:val="000000"/>
                <w:sz w:val="20"/>
                <w:szCs w:val="20"/>
              </w:rPr>
              <w:t>льного народа Нукутского района</w:t>
            </w:r>
            <w:r w:rsidR="0050557E" w:rsidRPr="009C2C82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75A5A" w:rsidTr="0054357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Указать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9C2C82" w:rsidRDefault="00575A5A" w:rsidP="00575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75A5A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4357E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5A5A" w:rsidRPr="007C109A" w:rsidRDefault="00575A5A" w:rsidP="00575A5A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  <w:highlight w:val="yellow"/>
              </w:rPr>
            </w:pPr>
            <w:proofErr w:type="gramStart"/>
            <w:r w:rsidRPr="009C2C82">
              <w:rPr>
                <w:sz w:val="20"/>
                <w:szCs w:val="20"/>
              </w:rPr>
              <w:t>Сектор  семьи</w:t>
            </w:r>
            <w:proofErr w:type="gramEnd"/>
            <w:r w:rsidRPr="009C2C82">
              <w:rPr>
                <w:sz w:val="20"/>
                <w:szCs w:val="20"/>
              </w:rPr>
              <w:t xml:space="preserve"> и детства и защите их прав Администрации </w:t>
            </w:r>
            <w:r>
              <w:rPr>
                <w:sz w:val="20"/>
                <w:szCs w:val="20"/>
              </w:rPr>
              <w:t xml:space="preserve"> Нукутского </w:t>
            </w:r>
            <w:r w:rsidRPr="009C2C82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5A5A" w:rsidRPr="007C109A" w:rsidRDefault="00575A5A" w:rsidP="00575A5A">
            <w:pPr>
              <w:jc w:val="center"/>
              <w:rPr>
                <w:sz w:val="20"/>
                <w:szCs w:val="20"/>
                <w:highlight w:val="yellow"/>
              </w:rPr>
            </w:pPr>
            <w:r w:rsidRPr="009C2C82">
              <w:rPr>
                <w:sz w:val="20"/>
                <w:szCs w:val="20"/>
              </w:rPr>
              <w:t>-</w:t>
            </w:r>
          </w:p>
        </w:tc>
      </w:tr>
      <w:tr w:rsidR="00575A5A" w:rsidTr="0054357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45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7C109A" w:rsidRDefault="00575A5A" w:rsidP="00575A5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Задача «</w:t>
            </w:r>
            <w:r w:rsidRPr="007C109A">
              <w:rPr>
                <w:sz w:val="20"/>
                <w:szCs w:val="20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</w:t>
            </w:r>
            <w:r>
              <w:rPr>
                <w:sz w:val="20"/>
                <w:szCs w:val="20"/>
              </w:rPr>
              <w:t>м, а также других обстоятельств»</w:t>
            </w:r>
          </w:p>
        </w:tc>
      </w:tr>
      <w:tr w:rsidR="00575A5A" w:rsidTr="0054357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Указать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7C109A" w:rsidRDefault="00575A5A" w:rsidP="00575A5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36F66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9C2C82" w:rsidRDefault="00575A5A" w:rsidP="00575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75A5A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4357E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7C109A" w:rsidRDefault="00575A5A" w:rsidP="00575A5A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  <w:highlight w:val="yellow"/>
              </w:rPr>
            </w:pPr>
            <w:r w:rsidRPr="009C2C82">
              <w:rPr>
                <w:sz w:val="20"/>
                <w:szCs w:val="20"/>
              </w:rPr>
              <w:t>Отдел по молодежной политике и спорту Администрации</w:t>
            </w:r>
            <w:r>
              <w:rPr>
                <w:sz w:val="20"/>
                <w:szCs w:val="20"/>
              </w:rPr>
              <w:t xml:space="preserve"> Нукутского муниципального округа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7C109A" w:rsidRDefault="00575A5A" w:rsidP="00575A5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75A5A" w:rsidTr="0054357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45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54357E" w:rsidRDefault="00575A5A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Задача «Сохранение и поддержка этнокультурного и языкового многообразия Нукутского муниципального округа, традиционных российских духовно-нравственных ценностей как основы российского общества»</w:t>
            </w:r>
          </w:p>
        </w:tc>
      </w:tr>
      <w:tr w:rsidR="00575A5A" w:rsidTr="0054357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Указать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436F66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436F66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436F66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36F66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9C2C82" w:rsidRDefault="00575A5A" w:rsidP="00575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75A5A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4357E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7C109A" w:rsidRDefault="00575A5A" w:rsidP="00575A5A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  <w:highlight w:val="yellow"/>
              </w:rPr>
            </w:pPr>
            <w:r w:rsidRPr="009C2C82">
              <w:rPr>
                <w:sz w:val="20"/>
                <w:szCs w:val="20"/>
              </w:rPr>
              <w:t>МКУ «Комитет по образованию МО «Нукутский район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7C109A" w:rsidRDefault="00575A5A" w:rsidP="00575A5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75A5A" w:rsidTr="0054357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45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54357E" w:rsidRDefault="00575A5A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Задача «Успешная социальная и культурная адаптация иностранных граждан на территории Нукутского муниципального округа</w:t>
            </w:r>
          </w:p>
        </w:tc>
      </w:tr>
      <w:tr w:rsidR="00575A5A" w:rsidTr="0054357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Указать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7C109A" w:rsidRDefault="00575A5A" w:rsidP="00575A5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36F66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9C2C8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Pr="009C2C82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9C2C82" w:rsidRDefault="00575A5A" w:rsidP="00575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75A5A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54357E" w:rsidRDefault="0054357E" w:rsidP="00575A5A">
            <w:pPr>
              <w:jc w:val="center"/>
              <w:rPr>
                <w:sz w:val="20"/>
                <w:szCs w:val="20"/>
              </w:rPr>
            </w:pPr>
            <w:r w:rsidRPr="0054357E">
              <w:rPr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Default="00575A5A" w:rsidP="00575A5A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9C2C82">
              <w:rPr>
                <w:sz w:val="20"/>
                <w:szCs w:val="20"/>
              </w:rPr>
              <w:t>МКУ «Центр развития культуры Нукутского района»</w:t>
            </w:r>
            <w:r>
              <w:rPr>
                <w:sz w:val="20"/>
                <w:szCs w:val="20"/>
              </w:rPr>
              <w:t xml:space="preserve">; </w:t>
            </w:r>
          </w:p>
          <w:p w:rsidR="00575A5A" w:rsidRDefault="00575A5A" w:rsidP="00575A5A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9C2C82">
              <w:rPr>
                <w:sz w:val="20"/>
                <w:szCs w:val="20"/>
              </w:rPr>
              <w:lastRenderedPageBreak/>
              <w:t>Отдел по молодежной политике и спорту Администрации Нукутского муниципального округа</w:t>
            </w:r>
            <w:r>
              <w:rPr>
                <w:sz w:val="20"/>
                <w:szCs w:val="20"/>
              </w:rPr>
              <w:t xml:space="preserve">; </w:t>
            </w:r>
          </w:p>
          <w:p w:rsidR="00575A5A" w:rsidRPr="007C109A" w:rsidRDefault="00575A5A" w:rsidP="00575A5A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  <w:highlight w:val="yellow"/>
              </w:rPr>
            </w:pPr>
            <w:r w:rsidRPr="009C2C82">
              <w:rPr>
                <w:sz w:val="20"/>
                <w:szCs w:val="20"/>
              </w:rPr>
              <w:t>МКУ «Комитет по образованию МО «Нукутский район»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A5A" w:rsidRPr="007C109A" w:rsidRDefault="00575A5A" w:rsidP="00575A5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C44E0B" w:rsidRDefault="00C44E0B" w:rsidP="00DA000E"/>
    <w:p w:rsidR="00DA000E" w:rsidRDefault="00DA000E" w:rsidP="00DA000E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C44E0B" w:rsidRPr="00C44E0B"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3260"/>
        <w:gridCol w:w="1842"/>
        <w:gridCol w:w="3017"/>
        <w:gridCol w:w="1174"/>
        <w:gridCol w:w="985"/>
        <w:gridCol w:w="617"/>
        <w:gridCol w:w="623"/>
        <w:gridCol w:w="623"/>
        <w:gridCol w:w="623"/>
        <w:gridCol w:w="623"/>
        <w:gridCol w:w="623"/>
      </w:tblGrid>
      <w:tr w:rsidR="00E46253" w:rsidTr="00575A5A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E46253" w:rsidTr="00575A5A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75A5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5923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75A5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5923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75A5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5923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575A5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75A5A" w:rsidP="00575A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E46253" w:rsidTr="00575A5A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F1ACC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C44E0B" w:rsidP="00232D10">
            <w:pPr>
              <w:jc w:val="center"/>
              <w:rPr>
                <w:color w:val="000000"/>
                <w:sz w:val="20"/>
                <w:szCs w:val="20"/>
              </w:rPr>
            </w:pPr>
            <w:r w:rsidRPr="00C44E0B">
              <w:rPr>
                <w:color w:val="000000"/>
                <w:sz w:val="20"/>
                <w:szCs w:val="20"/>
              </w:rPr>
              <w:t>Задача «Укрепление национального согласия, обеспечение политической и социальной стабильности, развитие демократических институтов»</w:t>
            </w:r>
          </w:p>
        </w:tc>
      </w:tr>
      <w:tr w:rsidR="00E46253" w:rsidTr="00575A5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C44E0B" w:rsidRDefault="006B3CAF" w:rsidP="00E46253">
            <w:pPr>
              <w:rPr>
                <w:color w:val="000000"/>
                <w:sz w:val="20"/>
                <w:szCs w:val="20"/>
                <w:highlight w:val="yellow"/>
              </w:rPr>
            </w:pPr>
            <w:r w:rsidRPr="006B3CAF">
              <w:rPr>
                <w:color w:val="000000"/>
                <w:sz w:val="20"/>
                <w:szCs w:val="20"/>
              </w:rPr>
              <w:t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</w:t>
            </w:r>
            <w:r>
              <w:rPr>
                <w:color w:val="000000"/>
                <w:sz w:val="20"/>
                <w:szCs w:val="20"/>
              </w:rPr>
              <w:t>ремизма на территории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C44E0B" w:rsidRDefault="005923EB" w:rsidP="0050682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923EB">
              <w:rPr>
                <w:color w:val="000000"/>
                <w:sz w:val="20"/>
                <w:szCs w:val="20"/>
              </w:rPr>
              <w:t>Д</w:t>
            </w:r>
            <w:r w:rsidR="00A14ACF" w:rsidRPr="005923EB">
              <w:rPr>
                <w:color w:val="000000"/>
                <w:sz w:val="20"/>
                <w:szCs w:val="20"/>
              </w:rPr>
              <w:t>осуговые</w:t>
            </w:r>
            <w:r w:rsidRPr="005923EB">
              <w:t xml:space="preserve"> </w:t>
            </w:r>
            <w:r w:rsidRPr="005923EB">
              <w:rPr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C44E0B" w:rsidRDefault="005923EB" w:rsidP="0050682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A14ACF" w:rsidRPr="00A14ACF">
              <w:rPr>
                <w:color w:val="000000"/>
                <w:sz w:val="20"/>
                <w:szCs w:val="20"/>
              </w:rPr>
              <w:t>ероприятия по консолидации многонационального сообщества поселения: культурно-просветительские мероприятия в библиотеке (дни национальных культур, литературно-музыкальные вечера, выставки, праздники, фестивали и др.) с участием национальных общественных объединений поселения (взрослая категория насе</w:t>
            </w:r>
            <w:r>
              <w:rPr>
                <w:color w:val="000000"/>
                <w:sz w:val="20"/>
                <w:szCs w:val="20"/>
              </w:rPr>
              <w:t>ления, молодёжь, молодые семьи)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14AC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3A5D26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F1ACC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C44E0B" w:rsidP="00575A5A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C44E0B">
              <w:rPr>
                <w:iCs/>
                <w:color w:val="000000"/>
                <w:sz w:val="20"/>
                <w:szCs w:val="20"/>
              </w:rPr>
              <w:t>Задача «Укрепление общероссийской гражданской идентичности и единства многонациона</w:t>
            </w:r>
            <w:r>
              <w:rPr>
                <w:iCs/>
                <w:color w:val="000000"/>
                <w:sz w:val="20"/>
                <w:szCs w:val="20"/>
              </w:rPr>
              <w:t xml:space="preserve">льного народа Нукутского </w:t>
            </w:r>
            <w:r w:rsidR="00575A5A">
              <w:rPr>
                <w:iCs/>
                <w:color w:val="000000"/>
                <w:sz w:val="20"/>
                <w:szCs w:val="20"/>
              </w:rPr>
              <w:t>округа</w:t>
            </w:r>
            <w:r w:rsidRPr="00C44E0B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E46253" w:rsidTr="00575A5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D26" w:rsidRPr="00C44E0B" w:rsidRDefault="006E3A6F" w:rsidP="005923E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6E3A6F">
              <w:rPr>
                <w:color w:val="000000"/>
                <w:sz w:val="20"/>
                <w:szCs w:val="20"/>
              </w:rPr>
              <w:t>Содействие религиозным организациям в культурно-просветительской и социально-</w:t>
            </w:r>
            <w:r w:rsidRPr="006E3A6F">
              <w:rPr>
                <w:color w:val="000000"/>
                <w:sz w:val="20"/>
                <w:szCs w:val="20"/>
              </w:rPr>
              <w:lastRenderedPageBreak/>
              <w:t xml:space="preserve">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C44E0B" w:rsidRDefault="005923EB" w:rsidP="00506827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</w:t>
            </w:r>
            <w:r w:rsidRPr="006E3A6F">
              <w:rPr>
                <w:color w:val="000000"/>
                <w:sz w:val="20"/>
                <w:szCs w:val="20"/>
              </w:rPr>
              <w:t>ематические мероприятия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C44E0B" w:rsidRDefault="005923EB" w:rsidP="00506827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6E3A6F">
              <w:rPr>
                <w:color w:val="000000"/>
                <w:sz w:val="20"/>
                <w:szCs w:val="20"/>
              </w:rPr>
              <w:t xml:space="preserve">ематические мероприятия к религиозным православным и мусульманским праздникам, </w:t>
            </w:r>
            <w:r w:rsidRPr="006E3A6F">
              <w:rPr>
                <w:color w:val="000000"/>
                <w:sz w:val="20"/>
                <w:szCs w:val="20"/>
              </w:rPr>
              <w:lastRenderedPageBreak/>
              <w:t xml:space="preserve">совместные мероприятия по гражданско-патриотическому воспитанию, </w:t>
            </w:r>
            <w:r>
              <w:rPr>
                <w:color w:val="000000"/>
                <w:sz w:val="20"/>
                <w:szCs w:val="20"/>
              </w:rPr>
              <w:t>организация встреч с молодёжью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6574C8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lastRenderedPageBreak/>
              <w:t>е</w:t>
            </w:r>
            <w:r w:rsidR="003A5D26" w:rsidRPr="005923EB">
              <w:rPr>
                <w:color w:val="000000"/>
                <w:sz w:val="20"/>
                <w:szCs w:val="20"/>
              </w:rPr>
              <w:t>д</w:t>
            </w:r>
            <w:r w:rsidRPr="005923E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8645C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923EB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923EB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C44E0B" w:rsidTr="009C2C8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E0B" w:rsidRDefault="006E3A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E0B" w:rsidRPr="00C44E0B" w:rsidRDefault="00C44E0B" w:rsidP="009C2C8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44E0B">
              <w:rPr>
                <w:color w:val="000000"/>
                <w:sz w:val="20"/>
                <w:szCs w:val="20"/>
              </w:rPr>
              <w:t>Задача «Обеспечение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обстоятельств»</w:t>
            </w:r>
          </w:p>
        </w:tc>
      </w:tr>
      <w:tr w:rsidR="00050BB9" w:rsidTr="00575A5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BB9" w:rsidRDefault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B9" w:rsidRPr="00C44E0B" w:rsidRDefault="00050BB9" w:rsidP="005923E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5923EB">
              <w:rPr>
                <w:color w:val="000000"/>
                <w:sz w:val="20"/>
                <w:szCs w:val="20"/>
              </w:rPr>
              <w:t xml:space="preserve">Укрепление общероссийской гражданской идентичности. Торжественные мероприятия, приуроченные к памятным датам в истории народов России, государственным праздникам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506827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 w:rsidRPr="005923EB">
              <w:rPr>
                <w:color w:val="000000"/>
                <w:sz w:val="20"/>
                <w:szCs w:val="20"/>
              </w:rPr>
              <w:t>Выдача информационного материала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5923EB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 w:rsidRPr="005923EB">
              <w:rPr>
                <w:color w:val="000000"/>
                <w:sz w:val="20"/>
                <w:szCs w:val="20"/>
              </w:rPr>
              <w:t>День Конституции России, День России, День государственного флага Ро</w:t>
            </w:r>
            <w:r>
              <w:rPr>
                <w:color w:val="000000"/>
                <w:sz w:val="20"/>
                <w:szCs w:val="20"/>
              </w:rPr>
              <w:t>ссии, День народного единства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6574C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923E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75A5A" w:rsidRDefault="00575A5A" w:rsidP="00506827">
            <w:pPr>
              <w:jc w:val="center"/>
              <w:rPr>
                <w:color w:val="000000"/>
                <w:sz w:val="20"/>
                <w:szCs w:val="20"/>
              </w:rPr>
            </w:pPr>
            <w:r w:rsidRPr="00575A5A">
              <w:rPr>
                <w:color w:val="000000"/>
                <w:sz w:val="20"/>
                <w:szCs w:val="20"/>
              </w:rPr>
              <w:t>3</w:t>
            </w:r>
          </w:p>
        </w:tc>
      </w:tr>
      <w:tr w:rsidR="00C44E0B" w:rsidTr="009C2C8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E0B" w:rsidRDefault="006E3A6F" w:rsidP="00C44E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E0B" w:rsidRPr="007C109A" w:rsidRDefault="00C44E0B" w:rsidP="009C2C8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Задача «</w:t>
            </w:r>
            <w:r w:rsidRPr="007C109A">
              <w:rPr>
                <w:sz w:val="20"/>
                <w:szCs w:val="20"/>
              </w:rPr>
              <w:t>Сохранение и поддержка этнокультурного и языкового многообразия Нукутского района, традиционных российских духовно-нравственных ценностей как основы российского общества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050BB9" w:rsidTr="00575A5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BB9" w:rsidRDefault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B9" w:rsidRPr="00C44E0B" w:rsidRDefault="00050BB9" w:rsidP="0058645C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6E3A6F">
              <w:rPr>
                <w:color w:val="000000"/>
                <w:sz w:val="20"/>
                <w:szCs w:val="20"/>
              </w:rPr>
              <w:t>оддержка участия молодежи в реализации проектов по вопросам укрепления межнационального и межконфессионального согласия, обеспечения социальной и культурной адаптации мигрантов, профилактики межнациональных (межэтнических) конфликтов, проведение и участие в слетах, образовательных играх, конкурс</w:t>
            </w:r>
            <w:r>
              <w:rPr>
                <w:color w:val="000000"/>
                <w:sz w:val="20"/>
                <w:szCs w:val="20"/>
              </w:rPr>
              <w:t>ах, акциях, форумах, фестивалях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506827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6E3A6F">
              <w:rPr>
                <w:color w:val="000000"/>
                <w:sz w:val="20"/>
                <w:szCs w:val="20"/>
              </w:rPr>
              <w:t>ематические мероприятия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9C2C82" w:rsidP="00506827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 w:rsidRPr="009C2C82">
              <w:rPr>
                <w:iCs/>
                <w:color w:val="000000"/>
                <w:sz w:val="20"/>
                <w:szCs w:val="20"/>
              </w:rPr>
              <w:t>Тематические мероприятия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B0636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923E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575A5A" w:rsidP="00575A5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75A5A">
              <w:rPr>
                <w:color w:val="000000"/>
                <w:sz w:val="20"/>
                <w:szCs w:val="20"/>
              </w:rPr>
              <w:t>3</w:t>
            </w:r>
          </w:p>
        </w:tc>
      </w:tr>
      <w:tr w:rsidR="00C44E0B" w:rsidTr="009C2C8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E0B" w:rsidRDefault="006E3A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E0B" w:rsidRPr="00C44E0B" w:rsidRDefault="00C44E0B" w:rsidP="009C2C8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44E0B">
              <w:rPr>
                <w:color w:val="000000"/>
                <w:sz w:val="20"/>
                <w:szCs w:val="20"/>
              </w:rPr>
              <w:t>Задача «Успешная социальная и культурная адаптация иностранных граждан на территории Нукутского района»</w:t>
            </w:r>
          </w:p>
        </w:tc>
      </w:tr>
      <w:tr w:rsidR="00050BB9" w:rsidTr="00575A5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BB9" w:rsidRDefault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B9" w:rsidRPr="00C44E0B" w:rsidRDefault="00050BB9" w:rsidP="00050BB9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6E3A6F">
              <w:rPr>
                <w:color w:val="000000"/>
                <w:sz w:val="20"/>
                <w:szCs w:val="20"/>
              </w:rPr>
              <w:t xml:space="preserve">роведение этнокультурных мероприятий, направленных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</w:t>
            </w:r>
            <w:r w:rsidRPr="006E3A6F">
              <w:rPr>
                <w:color w:val="000000"/>
                <w:sz w:val="20"/>
                <w:szCs w:val="20"/>
              </w:rPr>
              <w:lastRenderedPageBreak/>
              <w:t xml:space="preserve">народов России, развитие культуры межнационального общения, основанной на уважении чести и национального достоинства граждан, духовных и нравственных ценностей народов России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506827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</w:t>
            </w:r>
            <w:r w:rsidRPr="006E3A6F">
              <w:rPr>
                <w:color w:val="000000"/>
                <w:sz w:val="20"/>
                <w:szCs w:val="20"/>
              </w:rPr>
              <w:t>ематические мероприятия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575A5A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6E3A6F">
              <w:rPr>
                <w:color w:val="000000"/>
                <w:sz w:val="20"/>
                <w:szCs w:val="20"/>
              </w:rPr>
              <w:t>роведение фестиваля национальных видов спорта, турниров по футболу, выставок, през</w:t>
            </w:r>
            <w:r>
              <w:rPr>
                <w:color w:val="000000"/>
                <w:sz w:val="20"/>
                <w:szCs w:val="20"/>
              </w:rPr>
              <w:t>ентаций, акций, мастер-классов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C44E0B" w:rsidRDefault="00050BB9" w:rsidP="00B0636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923E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 w:rsidRPr="005923E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923EB" w:rsidRDefault="00050BB9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B9" w:rsidRP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 w:rsidRPr="00575A5A">
              <w:rPr>
                <w:color w:val="000000"/>
                <w:sz w:val="20"/>
                <w:szCs w:val="20"/>
              </w:rPr>
              <w:t>3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C44E0B" w:rsidRPr="00C44E0B"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</w:r>
      <w:r>
        <w:t>»</w:t>
      </w:r>
    </w:p>
    <w:p w:rsidR="0050557E" w:rsidRDefault="0050557E" w:rsidP="0050557E">
      <w:pPr>
        <w:jc w:val="center"/>
      </w:pPr>
    </w:p>
    <w:tbl>
      <w:tblPr>
        <w:tblW w:w="13655" w:type="dxa"/>
        <w:jc w:val="center"/>
        <w:tblLook w:val="04A0" w:firstRow="1" w:lastRow="0" w:firstColumn="1" w:lastColumn="0" w:noHBand="0" w:noVBand="1"/>
      </w:tblPr>
      <w:tblGrid>
        <w:gridCol w:w="486"/>
        <w:gridCol w:w="3311"/>
        <w:gridCol w:w="1581"/>
        <w:gridCol w:w="4036"/>
        <w:gridCol w:w="1144"/>
        <w:gridCol w:w="704"/>
        <w:gridCol w:w="705"/>
        <w:gridCol w:w="779"/>
        <w:gridCol w:w="909"/>
      </w:tblGrid>
      <w:tr w:rsidR="0050557E" w:rsidTr="00641F33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r w:rsidR="00C44E0B">
              <w:rPr>
                <w:color w:val="000000"/>
                <w:sz w:val="20"/>
                <w:szCs w:val="20"/>
              </w:rPr>
              <w:t xml:space="preserve">тыс. </w:t>
            </w:r>
            <w:r>
              <w:rPr>
                <w:color w:val="000000"/>
                <w:sz w:val="20"/>
                <w:szCs w:val="20"/>
              </w:rPr>
              <w:t>руб.), годы</w:t>
            </w:r>
          </w:p>
        </w:tc>
      </w:tr>
      <w:tr w:rsidR="00641F33" w:rsidTr="00641F33">
        <w:trPr>
          <w:trHeight w:val="52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 w:rsidP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 w:rsidP="00A07F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641F33" w:rsidTr="00641F33">
        <w:trPr>
          <w:trHeight w:val="37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 w:rsidP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10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3730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C44E0B">
              <w:rPr>
                <w:color w:val="000000"/>
                <w:sz w:val="20"/>
                <w:szCs w:val="20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575A5A" w:rsidP="00A14ACF">
            <w:pPr>
              <w:jc w:val="center"/>
            </w:pPr>
            <w:r>
              <w:rPr>
                <w:color w:val="000000"/>
                <w:sz w:val="20"/>
                <w:szCs w:val="20"/>
              </w:rPr>
              <w:t>0,</w:t>
            </w:r>
            <w:r w:rsidR="00A14ACF" w:rsidRPr="00A14AC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449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7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575A5A" w:rsidP="00A14ACF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9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  <w:r w:rsidRPr="006B3CAF">
              <w:rPr>
                <w:bCs/>
                <w:color w:val="000000"/>
                <w:sz w:val="20"/>
                <w:szCs w:val="20"/>
              </w:rPr>
              <w:t xml:space="preserve">Мероприятия просветительского характера для представителей общественных объединений, </w:t>
            </w:r>
            <w:r w:rsidRPr="006B3CAF">
              <w:rPr>
                <w:bCs/>
                <w:color w:val="000000"/>
                <w:sz w:val="20"/>
                <w:szCs w:val="20"/>
              </w:rPr>
              <w:lastRenderedPageBreak/>
              <w:t xml:space="preserve">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</w:t>
            </w:r>
            <w:r>
              <w:rPr>
                <w:color w:val="000000"/>
                <w:sz w:val="20"/>
                <w:szCs w:val="20"/>
              </w:rPr>
              <w:t>на территории поселения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ГРБС</w:t>
            </w:r>
          </w:p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5C512F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  <w:r w:rsidRPr="00575A5A">
              <w:rPr>
                <w:color w:val="000000"/>
                <w:sz w:val="20"/>
                <w:szCs w:val="20"/>
              </w:rPr>
              <w:t>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5C512F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5C512F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5C512F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5C512F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Pr="00575A5A" w:rsidRDefault="00575A5A" w:rsidP="00575A5A">
      <w:pPr>
        <w:rPr>
          <w:color w:val="FF0000"/>
        </w:rPr>
        <w:sectPr w:rsidR="001E25F9" w:rsidRPr="00575A5A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  <w:r>
        <w:rPr>
          <w:color w:val="FF0000"/>
        </w:rPr>
        <w:t xml:space="preserve">Указать все мероприятия </w:t>
      </w:r>
      <w:r w:rsidR="00307B77">
        <w:rPr>
          <w:color w:val="FF0000"/>
        </w:rPr>
        <w:t>в таблице</w:t>
      </w:r>
      <w:r>
        <w:rPr>
          <w:color w:val="FF0000"/>
        </w:rPr>
        <w:t xml:space="preserve"> </w:t>
      </w: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EB745F" w:rsidRPr="00EB745F">
        <w:t>Внутренний и въездной туризм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50BB9"/>
    <w:rsid w:val="000C2DEC"/>
    <w:rsid w:val="000E1BC1"/>
    <w:rsid w:val="001E25F9"/>
    <w:rsid w:val="00232D10"/>
    <w:rsid w:val="00277139"/>
    <w:rsid w:val="002F6FD1"/>
    <w:rsid w:val="00307B77"/>
    <w:rsid w:val="00373025"/>
    <w:rsid w:val="003A5D26"/>
    <w:rsid w:val="003D6D31"/>
    <w:rsid w:val="00436F66"/>
    <w:rsid w:val="004A29E7"/>
    <w:rsid w:val="004D4961"/>
    <w:rsid w:val="004F4BCF"/>
    <w:rsid w:val="0050557E"/>
    <w:rsid w:val="00506827"/>
    <w:rsid w:val="0054357E"/>
    <w:rsid w:val="005754AB"/>
    <w:rsid w:val="00575A5A"/>
    <w:rsid w:val="0058645C"/>
    <w:rsid w:val="005923EB"/>
    <w:rsid w:val="005D136C"/>
    <w:rsid w:val="00616C4E"/>
    <w:rsid w:val="00641F33"/>
    <w:rsid w:val="006574C8"/>
    <w:rsid w:val="006B3CAF"/>
    <w:rsid w:val="006B7DF7"/>
    <w:rsid w:val="006E3A6F"/>
    <w:rsid w:val="006F1ACC"/>
    <w:rsid w:val="0079731A"/>
    <w:rsid w:val="007C109A"/>
    <w:rsid w:val="00820357"/>
    <w:rsid w:val="0099111B"/>
    <w:rsid w:val="009C2C82"/>
    <w:rsid w:val="009D3B85"/>
    <w:rsid w:val="00A07F62"/>
    <w:rsid w:val="00A14ACF"/>
    <w:rsid w:val="00A439F1"/>
    <w:rsid w:val="00AA0C36"/>
    <w:rsid w:val="00B242F8"/>
    <w:rsid w:val="00BB28E2"/>
    <w:rsid w:val="00BD2305"/>
    <w:rsid w:val="00BD4A94"/>
    <w:rsid w:val="00C44E0B"/>
    <w:rsid w:val="00D47467"/>
    <w:rsid w:val="00DA000E"/>
    <w:rsid w:val="00E46253"/>
    <w:rsid w:val="00E72377"/>
    <w:rsid w:val="00EB745F"/>
    <w:rsid w:val="00EC350C"/>
    <w:rsid w:val="00F2760C"/>
    <w:rsid w:val="00FA6240"/>
    <w:rsid w:val="00FB317C"/>
    <w:rsid w:val="00FE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58AAF-629C-481B-B0C3-CD60EE54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Хантургаева</dc:creator>
  <cp:lastModifiedBy>Admin</cp:lastModifiedBy>
  <cp:revision>12</cp:revision>
  <dcterms:created xsi:type="dcterms:W3CDTF">2025-10-16T09:13:00Z</dcterms:created>
  <dcterms:modified xsi:type="dcterms:W3CDTF">2025-10-22T15:39:00Z</dcterms:modified>
</cp:coreProperties>
</file>